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514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14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Платов Айрат Хауисович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Желтоносов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Смирнягин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"ГОРЭЛИТСЕРВИС ИБП"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Чеканин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Бяков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"Санктум"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Василий Брониславович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выпуску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"СТРОЙРЕСУРС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Кабиров Марат 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Кабиров Марат 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Холмогоров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Уусталу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Чеканин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Пилюгин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Безденежных Виктор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Пилюгин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"Промышленные Автоматизированные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Гачегов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"КО "ГОРОДСКОЙ ДОМ МУЗЫКИ"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Брухнов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Тарик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Хаматгареев Салават Сафетдинович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Арсений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вычислительной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Адилев Сергей Рефадович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энергетическому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Моркель Эдуард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Курьинского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коммерческий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Завязкин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"Электрики24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строительных и 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"СИЭНПИ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поддержки продаж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 (отопление, вентиляция, водоснабжение, канализация)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 Ильдар Камильевич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энергетик/и.о.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"Уралдомнаремонт"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производственно-экономического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</w:t>
            </w: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Мишарин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Головацкий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Эмиль Фанзилевич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Метролог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 Константин Мартович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Оболдин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"ОСТРОУМОВ"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Владыкин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Тягин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Катаева Елена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"Промышленные Автоматизированные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Ланьшаков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Биялт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Чанцев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энергоучастка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Поволоцкий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систем охранной сигнализации и видеонаблюдения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 Артем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Черлецкий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"ЮНОСТЬ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Резвухин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энергоучастка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"Санктум"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"ТЕЛЕКС ЛТД"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контролю качества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Дулатов Вадим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Шишминцев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ремонту филиала "Среднеуральская ГРЭС"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отделения тепловодоснабжения, газоснабжения, вентиляции, водоснабжения и водоотведения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автоматизированным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Чанцев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Антон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коммерческим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Чугошвили Анна Амирановна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железнодорожного цеха г. Березовский АО "ПГК" Екатеринбургский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Сабенин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"ДС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Карякин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Дулатов Вадим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24BE" w:rsidRPr="00B824BE" w:rsidTr="00B824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BE" w:rsidRPr="00B824BE" w:rsidRDefault="00B824BE" w:rsidP="00B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B824BE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1B6644"/>
    <w:rsid w:val="00205725"/>
    <w:rsid w:val="00302728"/>
    <w:rsid w:val="0032468F"/>
    <w:rsid w:val="004C3C95"/>
    <w:rsid w:val="004D7220"/>
    <w:rsid w:val="004E4945"/>
    <w:rsid w:val="00514457"/>
    <w:rsid w:val="00514B30"/>
    <w:rsid w:val="005C3F31"/>
    <w:rsid w:val="006139F0"/>
    <w:rsid w:val="007127FC"/>
    <w:rsid w:val="00837E68"/>
    <w:rsid w:val="008C5C28"/>
    <w:rsid w:val="009B31A5"/>
    <w:rsid w:val="00A978BD"/>
    <w:rsid w:val="00AD328F"/>
    <w:rsid w:val="00B824BE"/>
    <w:rsid w:val="00C82433"/>
    <w:rsid w:val="00D309E1"/>
    <w:rsid w:val="00DB5240"/>
    <w:rsid w:val="00E445DC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2023-06-07T08:08:00Z</dcterms:modified>
</cp:coreProperties>
</file>